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78" w:rsidRDefault="00AD7581" w:rsidP="00AD758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Watermelon Crawl</w:t>
      </w: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  <w:rPr>
          <w:b/>
          <w:sz w:val="52"/>
          <w:szCs w:val="52"/>
        </w:rPr>
      </w:pPr>
    </w:p>
    <w:p w:rsidR="00262AB3" w:rsidRDefault="00262AB3" w:rsidP="00AD7581">
      <w:pPr>
        <w:jc w:val="center"/>
      </w:pPr>
    </w:p>
    <w:p w:rsidR="00AD7581" w:rsidRPr="001F0EEB" w:rsidRDefault="00AD7581" w:rsidP="00AD7581">
      <w:pPr>
        <w:rPr>
          <w:b/>
        </w:rPr>
      </w:pPr>
    </w:p>
    <w:p w:rsidR="00262AB3" w:rsidRDefault="00262AB3" w:rsidP="00262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Watermelon Crawl</w:t>
      </w:r>
    </w:p>
    <w:p w:rsidR="00262AB3" w:rsidRDefault="00262AB3" w:rsidP="00262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</w:p>
    <w:p w:rsidR="001F0EEB" w:rsidRPr="001F0EEB" w:rsidRDefault="001F0EEB" w:rsidP="001F0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>G ---Intro Riff Twice----G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>Verse1:</w:t>
      </w: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G7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I was driving through Georgia in late July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                             D     G7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Pr="001F0EEB">
        <w:rPr>
          <w:rFonts w:ascii="Courier New" w:eastAsia="Times New Roman" w:hAnsi="Courier New" w:cs="Courier New"/>
          <w:b/>
          <w:sz w:val="28"/>
          <w:szCs w:val="28"/>
        </w:rPr>
        <w:t>on</w:t>
      </w:r>
      <w:proofErr w:type="gramEnd"/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a day hot enough to make the Devil sigh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                   C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I saw a homemade sign written in red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G7                      D        G7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"Run! County Watermelon Festival ahead"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B7208E" w:rsidRDefault="00B7208E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       G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>Verse2: Well I wasn't in a hurry so I slowed down</w:t>
      </w:r>
    </w:p>
    <w:p w:rsidR="00B7208E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B7208E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D         G</w:t>
      </w:r>
    </w:p>
    <w:p w:rsidR="00AD7581" w:rsidRPr="001F0EEB" w:rsidRDefault="00B7208E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took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a two lane road to a one horse town</w:t>
      </w:r>
    </w:p>
    <w:p w:rsidR="00B7208E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B7208E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C</w:t>
      </w:r>
    </w:p>
    <w:p w:rsidR="00AD7581" w:rsidRPr="001F0EEB" w:rsidRDefault="00B7208E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there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was a party 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goin</w:t>
      </w:r>
      <w:proofErr w:type="spell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on when I got there</w:t>
      </w:r>
    </w:p>
    <w:p w:rsidR="005C200E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5C200E">
        <w:rPr>
          <w:rFonts w:ascii="Courier New" w:eastAsia="Times New Roman" w:hAnsi="Courier New" w:cs="Courier New"/>
          <w:b/>
          <w:sz w:val="28"/>
          <w:szCs w:val="28"/>
        </w:rPr>
        <w:t>G                               D          G</w:t>
      </w:r>
    </w:p>
    <w:p w:rsidR="00AD7581" w:rsidRPr="001F0EEB" w:rsidRDefault="005C200E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I heard a welcome speech from a small town mayor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>Chorus:</w:t>
      </w: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        C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He said we got 100 gallons of sweet red wine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G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Pr="001F0EEB">
        <w:rPr>
          <w:rFonts w:ascii="Courier New" w:eastAsia="Times New Roman" w:hAnsi="Courier New" w:cs="Courier New"/>
          <w:b/>
          <w:sz w:val="28"/>
          <w:szCs w:val="28"/>
        </w:rPr>
        <w:t>made</w:t>
      </w:r>
      <w:proofErr w:type="gramEnd"/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from the biggest watermelons on the vine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      C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Pr="001F0EEB">
        <w:rPr>
          <w:rFonts w:ascii="Courier New" w:eastAsia="Times New Roman" w:hAnsi="Courier New" w:cs="Courier New"/>
          <w:b/>
          <w:sz w:val="28"/>
          <w:szCs w:val="28"/>
        </w:rPr>
        <w:t>help</w:t>
      </w:r>
      <w:proofErr w:type="gramEnd"/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yourself to some but obey the law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    G </w:t>
      </w:r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 xml:space="preserve">(stop)                 </w:t>
      </w:r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D </w:t>
      </w:r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>(stop)        (riff)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Pr="001F0EEB">
        <w:rPr>
          <w:rFonts w:ascii="Courier New" w:eastAsia="Times New Roman" w:hAnsi="Courier New" w:cs="Courier New"/>
          <w:b/>
          <w:sz w:val="28"/>
          <w:szCs w:val="28"/>
        </w:rPr>
        <w:t>if</w:t>
      </w:r>
      <w:proofErr w:type="gramEnd"/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you drink don't drive do the Watermelon Crawl</w:t>
      </w:r>
    </w:p>
    <w:p w:rsidR="00AD7581" w:rsidRPr="001F0EEB" w:rsidRDefault="00F6740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       G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Verse3: When the band started </w:t>
      </w:r>
      <w:proofErr w:type="spellStart"/>
      <w:r w:rsidRPr="001F0EEB">
        <w:rPr>
          <w:rFonts w:ascii="Courier New" w:eastAsia="Times New Roman" w:hAnsi="Courier New" w:cs="Courier New"/>
          <w:b/>
          <w:sz w:val="28"/>
          <w:szCs w:val="28"/>
        </w:rPr>
        <w:t>playin</w:t>
      </w:r>
      <w:proofErr w:type="spellEnd"/>
      <w:r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a watermelon queen</w:t>
      </w:r>
    </w:p>
    <w:p w:rsidR="00F6740C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F6740C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     D</w:t>
      </w:r>
    </w:p>
    <w:p w:rsidR="00F6740C" w:rsidRDefault="00F6740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Said let me show you something that you 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ain't</w:t>
      </w:r>
      <w:proofErr w:type="spell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</w:p>
    <w:p w:rsidR="00F6740C" w:rsidRDefault="00F6740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 xml:space="preserve">           G</w:t>
      </w:r>
    </w:p>
    <w:p w:rsidR="00AD7581" w:rsidRPr="001F0EEB" w:rsidRDefault="00F6740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never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seen</w:t>
      </w:r>
    </w:p>
    <w:p w:rsidR="00F6740C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F6740C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C</w:t>
      </w:r>
    </w:p>
    <w:p w:rsidR="00AD7581" w:rsidRPr="001F0EEB" w:rsidRDefault="00F6740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she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grabbed me by the arm said c'mon let's go</w:t>
      </w:r>
    </w:p>
    <w:p w:rsidR="008C0B62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</w:p>
    <w:p w:rsidR="008C0B62" w:rsidRDefault="008C0B62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lastRenderedPageBreak/>
        <w:tab/>
        <w:t xml:space="preserve">    G                           D     G</w:t>
      </w:r>
    </w:p>
    <w:p w:rsidR="00AD7581" w:rsidRPr="001F0EEB" w:rsidRDefault="008C0B62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she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dipped down spun around and do-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si</w:t>
      </w:r>
      <w:proofErr w:type="spell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-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do'd</w:t>
      </w:r>
      <w:proofErr w:type="spellEnd"/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>Verse4: she rocked back on her heels dropped down to her knees</w:t>
      </w:r>
    </w:p>
    <w:p w:rsidR="00086F77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086F77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D</w:t>
      </w:r>
    </w:p>
    <w:p w:rsidR="00086F77" w:rsidRDefault="00086F77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crawled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across the floor then she jumped back to </w:t>
      </w:r>
    </w:p>
    <w:p w:rsidR="00086F77" w:rsidRDefault="00086F77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 G</w:t>
      </w:r>
    </w:p>
    <w:p w:rsidR="00AD7581" w:rsidRPr="001F0EEB" w:rsidRDefault="00086F77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her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feet</w:t>
      </w:r>
    </w:p>
    <w:p w:rsidR="00086F77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086F77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  C</w:t>
      </w:r>
    </w:p>
    <w:p w:rsidR="00AD7581" w:rsidRPr="001F0EEB" w:rsidRDefault="00086F77" w:rsidP="00086F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she wiggled and she jiggled - beat all you ever </w:t>
      </w:r>
      <w:r>
        <w:rPr>
          <w:rFonts w:ascii="Courier New" w:eastAsia="Times New Roman" w:hAnsi="Courier New" w:cs="Courier New"/>
          <w:b/>
          <w:sz w:val="28"/>
          <w:szCs w:val="28"/>
        </w:rPr>
        <w:t xml:space="preserve">       </w:t>
      </w:r>
      <w:r w:rsidR="00262AB3">
        <w:rPr>
          <w:rFonts w:ascii="Courier New" w:eastAsia="Times New Roman" w:hAnsi="Courier New" w:cs="Courier New"/>
          <w:b/>
          <w:sz w:val="28"/>
          <w:szCs w:val="28"/>
        </w:rPr>
        <w:t xml:space="preserve">       </w:t>
      </w:r>
      <w:bookmarkStart w:id="0" w:name="_GoBack"/>
      <w:bookmarkEnd w:id="0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saw</w:t>
      </w:r>
    </w:p>
    <w:p w:rsidR="00086F77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086F77">
        <w:rPr>
          <w:rFonts w:ascii="Courier New" w:eastAsia="Times New Roman" w:hAnsi="Courier New" w:cs="Courier New"/>
          <w:b/>
          <w:sz w:val="28"/>
          <w:szCs w:val="28"/>
        </w:rPr>
        <w:t xml:space="preserve">      G                        D          G</w:t>
      </w:r>
    </w:p>
    <w:p w:rsidR="00AD7581" w:rsidRPr="001F0EEB" w:rsidRDefault="00086F77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said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"This is how you down the Watermelon Crawl"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AD7581" w:rsidRPr="00DF2C3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[CHORUS]</w:t>
      </w:r>
      <w:r w:rsidR="00DF2C3B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DF2C3B">
        <w:rPr>
          <w:rFonts w:ascii="Courier New" w:eastAsia="Times New Roman" w:hAnsi="Courier New" w:cs="Courier New"/>
          <w:b/>
          <w:color w:val="FF0000"/>
          <w:sz w:val="28"/>
          <w:szCs w:val="28"/>
        </w:rPr>
        <w:t>Let Chorus finish,,,,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[SOLO - over chorus]</w:t>
      </w:r>
      <w:r w:rsidR="001F0EEB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</w:t>
      </w:r>
      <w:r w:rsidR="001F0EEB"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>C    G    C    G---ALL STOP</w:t>
      </w:r>
    </w:p>
    <w:p w:rsidR="001F0EEB" w:rsidRPr="001F0EEB" w:rsidRDefault="001F0EEB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>BASS AND DRUM LEAD</w:t>
      </w:r>
    </w:p>
    <w:p w:rsidR="00AD7581" w:rsidRPr="001F0EEB" w:rsidRDefault="00402D2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  <w:t xml:space="preserve">   G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>Verse5: If you're ever down in Georgia round about July</w:t>
      </w:r>
    </w:p>
    <w:p w:rsidR="00402D2C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402D2C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          D           G</w:t>
      </w:r>
    </w:p>
    <w:p w:rsidR="00AD7581" w:rsidRPr="001F0EEB" w:rsidRDefault="00402D2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if</w:t>
      </w:r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you 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ain't</w:t>
      </w:r>
      <w:proofErr w:type="spell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in a hurry then you 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oughta</w:t>
      </w:r>
      <w:proofErr w:type="spell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stop by</w:t>
      </w:r>
    </w:p>
    <w:p w:rsidR="00402D2C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402D2C">
        <w:rPr>
          <w:rFonts w:ascii="Courier New" w:eastAsia="Times New Roman" w:hAnsi="Courier New" w:cs="Courier New"/>
          <w:b/>
          <w:sz w:val="28"/>
          <w:szCs w:val="28"/>
        </w:rPr>
        <w:t xml:space="preserve">                       C</w:t>
      </w:r>
    </w:p>
    <w:p w:rsidR="00AD7581" w:rsidRPr="001F0EEB" w:rsidRDefault="00402D2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I can guarantee you're </w:t>
      </w:r>
      <w:proofErr w:type="spell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gonna</w:t>
      </w:r>
      <w:proofErr w:type="spell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 xml:space="preserve"> have a ball</w:t>
      </w:r>
    </w:p>
    <w:p w:rsidR="00402D2C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</w:r>
      <w:r w:rsidR="00402D2C">
        <w:rPr>
          <w:rFonts w:ascii="Courier New" w:eastAsia="Times New Roman" w:hAnsi="Courier New" w:cs="Courier New"/>
          <w:b/>
          <w:sz w:val="28"/>
          <w:szCs w:val="28"/>
        </w:rPr>
        <w:t>G                      D          G</w:t>
      </w:r>
    </w:p>
    <w:p w:rsidR="00AD7581" w:rsidRPr="001F0EEB" w:rsidRDefault="00402D2C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>
        <w:rPr>
          <w:rFonts w:ascii="Courier New" w:eastAsia="Times New Roman" w:hAnsi="Courier New" w:cs="Courier New"/>
          <w:b/>
          <w:sz w:val="28"/>
          <w:szCs w:val="28"/>
        </w:rPr>
        <w:tab/>
      </w:r>
      <w:proofErr w:type="spellStart"/>
      <w:proofErr w:type="gramStart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learnin</w:t>
      </w:r>
      <w:proofErr w:type="spellEnd"/>
      <w:proofErr w:type="gramEnd"/>
      <w:r w:rsidR="00AD7581" w:rsidRPr="001F0EEB">
        <w:rPr>
          <w:rFonts w:ascii="Courier New" w:eastAsia="Times New Roman" w:hAnsi="Courier New" w:cs="Courier New"/>
          <w:b/>
          <w:sz w:val="28"/>
          <w:szCs w:val="28"/>
        </w:rPr>
        <w:t>' how to do the Watermelon Crawl</w:t>
      </w: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AD7581" w:rsidRPr="001F0EEB" w:rsidRDefault="00AD7581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sz w:val="28"/>
          <w:szCs w:val="28"/>
        </w:rPr>
        <w:tab/>
        <w:t>[CHORUS]</w:t>
      </w:r>
    </w:p>
    <w:p w:rsidR="001F0EEB" w:rsidRPr="001F0EEB" w:rsidRDefault="001F0EEB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8"/>
          <w:szCs w:val="28"/>
        </w:rPr>
      </w:pPr>
    </w:p>
    <w:p w:rsidR="001F0EEB" w:rsidRPr="001F0EEB" w:rsidRDefault="001F0EEB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 xml:space="preserve">G      </w:t>
      </w:r>
      <w:proofErr w:type="spellStart"/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>G</w:t>
      </w:r>
      <w:proofErr w:type="spellEnd"/>
    </w:p>
    <w:p w:rsidR="001F0EEB" w:rsidRPr="001F0EEB" w:rsidRDefault="001F0EEB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</w:p>
    <w:p w:rsidR="001F0EEB" w:rsidRPr="001F0EEB" w:rsidRDefault="001F0EEB" w:rsidP="00AD7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color w:val="FF0000"/>
          <w:sz w:val="28"/>
          <w:szCs w:val="28"/>
        </w:rPr>
      </w:pPr>
      <w:r w:rsidRPr="001F0EEB">
        <w:rPr>
          <w:rFonts w:ascii="Courier New" w:eastAsia="Times New Roman" w:hAnsi="Courier New" w:cs="Courier New"/>
          <w:b/>
          <w:color w:val="FF0000"/>
          <w:sz w:val="28"/>
          <w:szCs w:val="28"/>
        </w:rPr>
        <w:t>5 RIFFS THEN END---</w:t>
      </w:r>
    </w:p>
    <w:p w:rsidR="00AD7581" w:rsidRPr="00AD7581" w:rsidRDefault="00AD7581" w:rsidP="00AD7581">
      <w:pPr>
        <w:rPr>
          <w:b/>
        </w:rPr>
      </w:pPr>
    </w:p>
    <w:sectPr w:rsidR="00AD7581" w:rsidRPr="00AD7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81"/>
    <w:rsid w:val="00073F9F"/>
    <w:rsid w:val="00086F77"/>
    <w:rsid w:val="00175CCB"/>
    <w:rsid w:val="00186E8A"/>
    <w:rsid w:val="001F0EEB"/>
    <w:rsid w:val="00262AB3"/>
    <w:rsid w:val="00402D2C"/>
    <w:rsid w:val="005858EF"/>
    <w:rsid w:val="0059134A"/>
    <w:rsid w:val="005C200E"/>
    <w:rsid w:val="008C0B62"/>
    <w:rsid w:val="00AD7581"/>
    <w:rsid w:val="00B1761F"/>
    <w:rsid w:val="00B7208E"/>
    <w:rsid w:val="00B963EB"/>
    <w:rsid w:val="00CA53DB"/>
    <w:rsid w:val="00DF2C3B"/>
    <w:rsid w:val="00F6740C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7FAED-B1B5-4BA7-AD17-56EA5EFB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D7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75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4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 mcmullan</cp:lastModifiedBy>
  <cp:revision>10</cp:revision>
  <dcterms:created xsi:type="dcterms:W3CDTF">2014-05-03T13:58:00Z</dcterms:created>
  <dcterms:modified xsi:type="dcterms:W3CDTF">2016-04-26T11:32:00Z</dcterms:modified>
</cp:coreProperties>
</file>